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3CB6" w14:textId="77777777" w:rsidR="00FB0F81" w:rsidRDefault="00667FD2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（別紙様式3）</w:t>
      </w:r>
    </w:p>
    <w:p w14:paraId="6CD31038" w14:textId="77777777" w:rsidR="00FB0F81" w:rsidRDefault="00667FD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教　育　実　績　目　録</w:t>
      </w:r>
    </w:p>
    <w:p w14:paraId="78222914" w14:textId="77777777" w:rsidR="00FB0F81" w:rsidRDefault="00FB0F81">
      <w:pPr>
        <w:jc w:val="left"/>
        <w:rPr>
          <w:color w:val="000000"/>
        </w:rPr>
      </w:pPr>
    </w:p>
    <w:p w14:paraId="518EE478" w14:textId="30FA3C0A" w:rsidR="00FB0F81" w:rsidRDefault="00667FD2">
      <w:pPr>
        <w:jc w:val="left"/>
        <w:rPr>
          <w:color w:val="000000"/>
          <w:u w:val="single"/>
        </w:rPr>
      </w:pPr>
      <w:r>
        <w:rPr>
          <w:color w:val="000000"/>
          <w:u w:val="single"/>
        </w:rPr>
        <w:t xml:space="preserve">氏　名　</w:t>
      </w:r>
    </w:p>
    <w:p w14:paraId="71DFA156" w14:textId="77777777" w:rsidR="00FB0F81" w:rsidRDefault="00FB0F81">
      <w:pPr>
        <w:jc w:val="left"/>
        <w:rPr>
          <w:color w:val="000000"/>
        </w:rPr>
      </w:pPr>
    </w:p>
    <w:tbl>
      <w:tblPr>
        <w:tblStyle w:val="af1"/>
        <w:tblW w:w="9982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312"/>
        <w:gridCol w:w="2312"/>
        <w:gridCol w:w="1927"/>
      </w:tblGrid>
      <w:tr w:rsidR="00FB0F81" w14:paraId="21E046C7" w14:textId="77777777">
        <w:trPr>
          <w:trHeight w:val="886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D66F7" w14:textId="77777777" w:rsidR="00FB0F81" w:rsidRPr="006879C5" w:rsidRDefault="00667FD2">
            <w:pPr>
              <w:jc w:val="center"/>
            </w:pPr>
            <w:r w:rsidRPr="006879C5">
              <w:t>講義・実習・実技科目名</w:t>
            </w:r>
          </w:p>
          <w:p w14:paraId="6DA3DBFB" w14:textId="77777777" w:rsidR="00FB0F81" w:rsidRPr="006879C5" w:rsidRDefault="00667FD2">
            <w:pPr>
              <w:jc w:val="center"/>
            </w:pPr>
            <w:r w:rsidRPr="006879C5">
              <w:t>（具体的内容）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B2C9C" w14:textId="77777777" w:rsidR="00FB0F81" w:rsidRPr="006879C5" w:rsidRDefault="00667FD2">
            <w:pPr>
              <w:jc w:val="center"/>
            </w:pPr>
            <w:r w:rsidRPr="006879C5">
              <w:t>担当期間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B4365" w14:textId="77777777" w:rsidR="00FB0F81" w:rsidRPr="006879C5" w:rsidRDefault="00667FD2">
            <w:pPr>
              <w:jc w:val="center"/>
            </w:pPr>
            <w:r w:rsidRPr="006879C5">
              <w:t>カリキュラム上の</w:t>
            </w:r>
          </w:p>
          <w:p w14:paraId="5DC57B04" w14:textId="77777777" w:rsidR="00FB0F81" w:rsidRPr="006879C5" w:rsidRDefault="00667FD2">
            <w:pPr>
              <w:jc w:val="center"/>
            </w:pPr>
            <w:r w:rsidRPr="006879C5">
              <w:t>年間時間数（補助を含む）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D3612" w14:textId="77777777" w:rsidR="00FB0F81" w:rsidRDefault="00667FD2">
            <w:pPr>
              <w:jc w:val="center"/>
            </w:pPr>
            <w:r>
              <w:rPr>
                <w:color w:val="000000"/>
              </w:rPr>
              <w:t>対　象　学　生</w:t>
            </w:r>
          </w:p>
        </w:tc>
      </w:tr>
      <w:tr w:rsidR="00FB0F81" w14:paraId="04972917" w14:textId="77777777">
        <w:trPr>
          <w:trHeight w:val="1009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0C0C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F456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6820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6824" w14:textId="77777777" w:rsidR="00FB0F81" w:rsidRDefault="00FB0F81"/>
        </w:tc>
      </w:tr>
      <w:tr w:rsidR="00FB0F81" w14:paraId="5B231DE7" w14:textId="77777777">
        <w:trPr>
          <w:trHeight w:val="1009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FC12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1888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D2A8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21D1" w14:textId="77777777" w:rsidR="00FB0F81" w:rsidRDefault="00FB0F81"/>
        </w:tc>
      </w:tr>
      <w:tr w:rsidR="00FB0F81" w14:paraId="674D6D32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02A1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C0EB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B689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8454" w14:textId="77777777" w:rsidR="00FB0F81" w:rsidRDefault="00FB0F81"/>
        </w:tc>
      </w:tr>
      <w:tr w:rsidR="00FB0F81" w14:paraId="05B18837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F979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566D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414E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1F88" w14:textId="77777777" w:rsidR="00FB0F81" w:rsidRDefault="00FB0F81"/>
        </w:tc>
      </w:tr>
      <w:tr w:rsidR="00FB0F81" w14:paraId="6656DBE2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575D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32CD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95CC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9D35" w14:textId="77777777" w:rsidR="00FB0F81" w:rsidRDefault="00FB0F81"/>
        </w:tc>
      </w:tr>
      <w:tr w:rsidR="00FB0F81" w14:paraId="0FFBF4DE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6104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B037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1F0C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ECDF" w14:textId="77777777" w:rsidR="00FB0F81" w:rsidRDefault="00FB0F81"/>
        </w:tc>
      </w:tr>
      <w:tr w:rsidR="00FB0F81" w14:paraId="688B05CB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918F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FB88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6F6A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1BA2" w14:textId="77777777" w:rsidR="00FB0F81" w:rsidRDefault="00FB0F81"/>
        </w:tc>
      </w:tr>
      <w:tr w:rsidR="00FB0F81" w14:paraId="7726F144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24D3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7197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9DE0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630E" w14:textId="77777777" w:rsidR="00FB0F81" w:rsidRDefault="00FB0F81"/>
        </w:tc>
      </w:tr>
      <w:tr w:rsidR="00FB0F81" w14:paraId="236DEDFD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AE19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BA3D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A91A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1680" w14:textId="77777777" w:rsidR="00FB0F81" w:rsidRDefault="00FB0F81"/>
        </w:tc>
      </w:tr>
      <w:tr w:rsidR="00FB0F81" w14:paraId="732EC6F4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D34F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53B7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8167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11CE" w14:textId="77777777" w:rsidR="00FB0F81" w:rsidRDefault="00FB0F81"/>
        </w:tc>
      </w:tr>
      <w:tr w:rsidR="00FB0F81" w14:paraId="05407A87" w14:textId="77777777">
        <w:trPr>
          <w:trHeight w:val="1008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648B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038A" w14:textId="77777777" w:rsidR="00FB0F81" w:rsidRDefault="00FB0F8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6CD8" w14:textId="77777777" w:rsidR="00FB0F81" w:rsidRDefault="00FB0F8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7EA6" w14:textId="77777777" w:rsidR="00FB0F81" w:rsidRDefault="00FB0F81"/>
        </w:tc>
      </w:tr>
    </w:tbl>
    <w:p w14:paraId="15A946D1" w14:textId="77777777" w:rsidR="00FB0F81" w:rsidRDefault="00FB0F81"/>
    <w:p w14:paraId="6BABC12D" w14:textId="77777777" w:rsidR="00CB3695" w:rsidRDefault="00CB3695">
      <w:pPr>
        <w:rPr>
          <w:rFonts w:hint="eastAsia"/>
          <w:color w:val="000000"/>
        </w:rPr>
      </w:pPr>
    </w:p>
    <w:sectPr w:rsidR="00CB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42C9" w14:textId="77777777" w:rsidR="00C32E8B" w:rsidRDefault="00C32E8B">
      <w:r>
        <w:separator/>
      </w:r>
    </w:p>
  </w:endnote>
  <w:endnote w:type="continuationSeparator" w:id="0">
    <w:p w14:paraId="4F684078" w14:textId="77777777" w:rsidR="00C32E8B" w:rsidRDefault="00C3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平成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EDA9" w14:textId="77777777" w:rsidR="00EA7D68" w:rsidRDefault="00EA7D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7E58" w14:textId="2E924C56" w:rsidR="00FB0F81" w:rsidRDefault="00FB0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32A5" w14:textId="77777777" w:rsidR="00EA7D68" w:rsidRDefault="00EA7D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A185" w14:textId="77777777" w:rsidR="00C32E8B" w:rsidRDefault="00C32E8B">
      <w:r>
        <w:separator/>
      </w:r>
    </w:p>
  </w:footnote>
  <w:footnote w:type="continuationSeparator" w:id="0">
    <w:p w14:paraId="0D41AE74" w14:textId="77777777" w:rsidR="00C32E8B" w:rsidRDefault="00C3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E85C" w14:textId="77777777" w:rsidR="00EA7D68" w:rsidRDefault="00EA7D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FFDE" w14:textId="77777777" w:rsidR="00EA7D68" w:rsidRDefault="00EA7D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2CDC" w14:textId="77777777" w:rsidR="00EA7D68" w:rsidRDefault="00EA7D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81"/>
    <w:rsid w:val="0021355E"/>
    <w:rsid w:val="00667FD2"/>
    <w:rsid w:val="006879C5"/>
    <w:rsid w:val="00712E30"/>
    <w:rsid w:val="009E7EAC"/>
    <w:rsid w:val="00A973CF"/>
    <w:rsid w:val="00C32E8B"/>
    <w:rsid w:val="00CB3695"/>
    <w:rsid w:val="00CC2BC7"/>
    <w:rsid w:val="00EA7D68"/>
    <w:rsid w:val="00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F6ADD"/>
  <w15:docId w15:val="{9F012428-BF8E-467E-9250-8A775D7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Theme="minorEastAsia" w:hAnsi="ＭＳ Ｐゴシック" w:cs="ＭＳ Ｐゴシック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9BA"/>
    <w:rPr>
      <w:rFonts w:eastAsia="ＭＳ Ｐゴシック"/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G8rdV1j95EDiTVRIX86/WFS0A==">CgMxLjAyCGguZ2pkZ3hzOAByITE2Ym42N1dJYURGYzBoT2tES2Nxdy1KT1FpcXZqQjhpYg==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加茂　慎也</cp:lastModifiedBy>
  <cp:revision>9</cp:revision>
  <dcterms:created xsi:type="dcterms:W3CDTF">2017-12-25T06:19:00Z</dcterms:created>
  <dcterms:modified xsi:type="dcterms:W3CDTF">2025-06-13T00:11:00Z</dcterms:modified>
</cp:coreProperties>
</file>